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FF97F" w14:textId="3C185ABD" w:rsidR="00214B47" w:rsidRDefault="001E1CB4">
      <w:r>
        <w:rPr>
          <w:noProof/>
        </w:rPr>
        <w:drawing>
          <wp:anchor distT="0" distB="0" distL="114300" distR="114300" simplePos="0" relativeHeight="251658240" behindDoc="1" locked="0" layoutInCell="1" allowOverlap="1" wp14:anchorId="0D5DCF98" wp14:editId="22870477">
            <wp:simplePos x="0" y="0"/>
            <wp:positionH relativeFrom="column">
              <wp:posOffset>-400050</wp:posOffset>
            </wp:positionH>
            <wp:positionV relativeFrom="paragraph">
              <wp:posOffset>409575</wp:posOffset>
            </wp:positionV>
            <wp:extent cx="9079992" cy="5111496"/>
            <wp:effectExtent l="0" t="0" r="6985" b="0"/>
            <wp:wrapNone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79992" cy="5111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14B47" w:rsidSect="008934C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4CD"/>
    <w:rsid w:val="001E1CB4"/>
    <w:rsid w:val="00214B47"/>
    <w:rsid w:val="003F4A05"/>
    <w:rsid w:val="0089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B115B"/>
  <w15:chartTrackingRefBased/>
  <w15:docId w15:val="{DD9FCD07-7C39-4933-AE38-DD6F49E07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Indiana University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Kedik, Patrena</dc:creator>
  <cp:keywords/>
  <dc:description/>
  <cp:lastModifiedBy>Kedik, Patrena</cp:lastModifiedBy>
  <cp:revision>2</cp:revision>
  <dcterms:created xsi:type="dcterms:W3CDTF">2023-05-08T19:38:00Z</dcterms:created>
  <dcterms:modified xsi:type="dcterms:W3CDTF">2023-05-08T19:38:00Z</dcterms:modified>
</cp:coreProperties>
</file>